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Eric</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Rovira garcia</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15/12/1995</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Artés</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+34679548017</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ericroviraga@gmail.com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27/8/2026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27/8/2026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Eric Rovira garcia</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