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Vogler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Oliver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14.02.1962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Balduinstraße, Sankt Wendel-Oberlinxweiler,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+4906851806333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