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Banaszczyk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j.banaszczyk@op.pl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+48605559924 ,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Iwo Michalak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11.05.2023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Brunon Michalak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22.05.2021</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