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Rurarz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+48518368709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Marcel Bilski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10.05.2018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