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Кирил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+359878165708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kiril.rumenov.borisov@abv.bg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