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Knop</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+48577028313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Staśkiewicz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Nikodem Wiśniewski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