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Nurzyński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+48885480078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Lena Nurzńska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03.11.2008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Łucja Nurzyńska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28.10.2010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