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Valeria</w:t>
            </w:r>
            <w:r>
              <w:rPr>
                <w:lang w:val="it-IT"/>
              </w:rPr>
              <w:t xml:space="preserve">  </w:t>
            </w:r>
            <w:r w:rsidRPr="004D2665">
              <w:rPr>
                <w:lang w:val="it-IT"/>
              </w:rPr>
              <w:t>Lazarenco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Moldavia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25/02/2000</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Moldavia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Moldavia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+393279835173</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lazarenco.valeria@gmail.com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LZRVLR00B65Z140Z</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08/08/2026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08/08/2026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Valeria Lazarenco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