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Bruno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Pereira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05/07/1981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+351912081669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brunocaseiropereira@gmail.com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X</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13/08/2026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