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Duna  Garcia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20625454C</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24/08/2006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duna.garcia.uni@gmail.com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+34604039013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