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Silvia</w:t>
      </w:r>
      <w:r>
        <w:rPr>
          <w:u w:val="single"/>
        </w:rPr>
        <w:t xml:space="preserve"> </w:t>
      </w:r>
      <w:r w:rsidRPr="009E5F62">
        <w:rPr>
          <w:u w:val="single"/>
        </w:rPr>
        <w:t>Esperon Rodriguez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44080103M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Leonardo Pezzotta Esperon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25/11/2011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Vasco Pezzotta Esperon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06/06/2014</w:t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Ero Torres Gómez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22/02/2015</w:t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05/08/2026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Silvia Esperon Rodriguez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