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Pawlak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+48504820145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Oliwier Pawlak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Ignacy Czerwiński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31.12.2017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