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elena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dronchilova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+359876461615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elena123@abv.bg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