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elena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dimanina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28.9.1974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+359889518891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edimanina@icloud.com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anna velussi,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12.3.2014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maria velussi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14.12.2018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