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Parnaz Farazian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26.8.2026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