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Miszewska-Gaweł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natalia.miszewska@onet.pl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+48502748874 ,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Janina Gaweł</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13.06.2023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17.08.2026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