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Gordon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+972542887016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ilanagordon1@gmail.com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