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Sierpinska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+48501818555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Pola Sierpińska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18.03.2015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