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Riccardo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Podavini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Castenedolo,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Castenedolo,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16/03/2001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+393459276616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richipoda@gmail.com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09/08/2026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09/08/2026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09/08/2026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09/08/2026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