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Claudia Flower</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30/06/1996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Dalung,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+6281337360256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claudiasarah@live.com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17/08/2026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