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Gwardyński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tom-gwa@wp.pl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+48452497499 ,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Zuzanna Gwardyńska</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08.02.2019</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Amelia Gwardyńska</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16.09.2022</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Filip Lisiak</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15.08.2015</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17.08.2026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