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Nadine Von Nida</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20.09.1988</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Forstlandallee 26, Jockgrim,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nadine.vonnida@gmail.com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+491638825046</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Luca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Weinreich</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14.02.2018</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23.08.2026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23.08.2026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