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4580-131</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Pinto</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30/10/1997</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+351934057057</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carolina.1997.pinto3@gmail.com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16/08/2026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