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Marek Zawada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+48882427888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Maks Zawada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09.04.2010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Iwo Zawada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16.10.2012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