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Нури Али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13.11.1988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buchacheto@gmail.com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+359883317187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Габрово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25.4.2021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Киара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6.2.2024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