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Małecka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+48505418171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Bruno Biały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