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Carlos  Arjona Díaz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49401059Y</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27/05/2005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c.ad-r1@gmx.es</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+34698177751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11/08/2026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