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йордан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савов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9.2.1984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+359887235560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dfreswa@gmail.com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тедор савов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михаил савов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28.6.2014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ивайло николов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7.7.2018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мартин цонев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10.9.2018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тихомир гетов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11.8.2014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велизар гетов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8.9.2018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