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Drabner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+48514056952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18.08.1996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Katarzyna Adamiok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06.12.2011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