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pane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totov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+35970324763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jhdkedhf@abv.bg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