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Sandra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Meneses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11/08/1987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+353873986370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 the Grove, Balmoston  Dublin, Ireland K36X5K2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K36X5K2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sandrapmeneses@hotmail.com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Andreia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+4407849977452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