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87270</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Trabac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+33633227740</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10/07/1992</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17AY87217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theo.trabac@gmail.com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87270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01/08/2026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87270 Trabac</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