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Божидар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Гидионов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+359877481831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gidbozidar@gmail.com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