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Renata Lirsz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+48733459482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Oskar lirsz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21.06.2012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