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Mirosława Kosińska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+48605128227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Alicja Kosińska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28.10.2008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