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Botticini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Anna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BTTNNA98S42B157J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02/11/1998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Brescia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+393333215239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botticinianna@gmail.com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31/08/2026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