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mira jakoniuk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+48795280643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jakoniuk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pawel jakoniuk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