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Tamara Khorava</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17/08/1999</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Luna CoLiving, Jalan Pura Wates, Babakan, Canggu, Badung Regency, ბალი, ინდონეზია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+995598401115</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khoravatamara@gmail.com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22/08/2026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