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43196" w:rsidR="00BF1291" w:rsidP="00BF1291" w:rsidRDefault="00BF1291" w14:paraId="3CE6D700" w14:textId="77777777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BF1291" w:rsidR="00BF1291" w:rsidP="00BF1291" w:rsidRDefault="00BF1291" w14:paraId="75A02C8F" w14:textId="4FACA565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bookmarkStart w:name="_Hlk190724689" w:id="0"/>
      <w:r w:rsidRPr="00D43196">
        <w:rPr>
          <w:rFonts w:eastAsia="Times New Roman"/>
          <w:b/>
          <w:bCs/>
          <w:lang w:eastAsia="es-ES"/>
        </w:rPr>
        <w:t>RocoMorrazo, S.L.</w:t>
      </w:r>
    </w:p>
    <w:p w:rsidRPr="00D43196" w:rsidR="00BF1291" w:rsidP="00BF1291" w:rsidRDefault="00BF1291" w14:paraId="1CDA6BF4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8C2601" w:rsidR="00664AF9" w:rsidP="00664AF9" w:rsidRDefault="00664AF9" w14:paraId="59A72D0E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Nombre:</w:t>
      </w:r>
      <w:r w:rsidRPr="008C2601">
        <w:rPr>
          <w:rFonts w:ascii="Calibri" w:hAnsi="Calibri" w:eastAsia="Calibri" w:cs="Times New Roman"/>
          <w:bCs/>
          <w:lang w:val="es-ES"/>
        </w:rPr>
        <w:t xml:space="preserve"> Martín</w:t>
      </w:r>
    </w:p>
    <w:p w:rsidRPr="008C2601" w:rsidR="00664AF9" w:rsidP="00664AF9" w:rsidRDefault="00664AF9" w14:paraId="7D7853B7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Apellidos:</w:t>
      </w:r>
      <w:r w:rsidRPr="008C2601">
        <w:rPr>
          <w:rFonts w:ascii="Calibri" w:hAnsi="Calibri" w:eastAsia="Calibri" w:cs="Times New Roman"/>
          <w:bCs/>
          <w:lang w:val="es-ES"/>
        </w:rPr>
        <w:t xml:space="preserve"> Martín Lasaosa</w:t>
      </w:r>
    </w:p>
    <w:p w:rsidRPr="008C2601" w:rsidR="00664AF9" w:rsidP="00664AF9" w:rsidRDefault="00664AF9" w14:paraId="0C308753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Número DNI:</w:t>
      </w:r>
      <w:r w:rsidRPr="008C2601">
        <w:rPr>
          <w:rFonts w:ascii="Calibri" w:hAnsi="Calibri" w:eastAsia="Calibri" w:cs="Times New Roman"/>
          <w:bCs/>
          <w:lang w:val="es-ES"/>
        </w:rPr>
        <w:t xml:space="preserve"> 16643446W</w:t>
      </w:r>
    </w:p>
    <w:p w:rsidR="00664AF9" w:rsidP="00664AF9" w:rsidRDefault="00664AF9" w14:paraId="3CC427BC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 de Nacimiento:</w:t>
      </w:r>
      <w:r w:rsidRPr="008C2601">
        <w:rPr>
          <w:rFonts w:ascii="Calibri" w:hAnsi="Calibri" w:eastAsia="Calibri" w:cs="Times New Roman"/>
          <w:bCs/>
          <w:lang w:val="es-ES"/>
        </w:rPr>
        <w:t xml:space="preserve"> 13/02/1999</w:t>
      </w:r>
    </w:p>
    <w:p w:rsidR="00664AF9" w:rsidP="00664AF9" w:rsidRDefault="00664AF9" w14:paraId="4C35340F" w14:textId="77777777">
      <w:pPr>
        <w:autoSpaceDE w:val="0"/>
        <w:autoSpaceDN w:val="0"/>
        <w:adjustRightInd w:val="0"/>
        <w:spacing w:after="160" w:line="259" w:lineRule="auto"/>
        <w:rPr>
          <w:bCs/>
        </w:rPr>
      </w:pPr>
      <w:r w:rsidRPr="00BF1291">
        <w:rPr>
          <w:bCs/>
        </w:rPr>
        <w:t>Dirección</w:t>
      </w:r>
      <w:r>
        <w:rPr>
          <w:bCs/>
        </w:rPr>
        <w:t>: Calle de Carlos Solé, 60, Madrid, España  28039</w:t>
      </w:r>
    </w:p>
    <w:p w:rsidRPr="008C2601" w:rsidR="00664AF9" w:rsidP="00664AF9" w:rsidRDefault="00664AF9" w14:paraId="301AF85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Teléfono de contacto:</w:t>
      </w:r>
      <w:r w:rsidRPr="008C2601">
        <w:rPr>
          <w:rFonts w:ascii="Calibri" w:hAnsi="Calibri" w:eastAsia="Calibri" w:cs="Times New Roman"/>
          <w:bCs/>
          <w:lang w:val="es-ES"/>
        </w:rPr>
        <w:t xml:space="preserve"> +34653525048</w:t>
      </w:r>
    </w:p>
    <w:p w:rsidRPr="008C2601" w:rsidR="00664AF9" w:rsidP="00664AF9" w:rsidRDefault="00664AF9" w14:paraId="15B61A1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Correo electrónico:</w:t>
      </w:r>
      <w:r w:rsidRPr="008C2601">
        <w:rPr>
          <w:rFonts w:ascii="Calibri" w:hAnsi="Calibri" w:eastAsia="Calibri" w:cs="Times New Roman"/>
          <w:bCs/>
          <w:lang w:val="es-ES"/>
        </w:rPr>
        <w:t xml:space="preserve"> martinlasaosagonzalez@gmail.com</w:t>
      </w:r>
    </w:p>
    <w:p w:rsidRPr="00664AF9" w:rsidR="00BF1291" w:rsidP="00664AF9" w:rsidRDefault="00664AF9" w14:paraId="5440041A" w14:textId="3EE750AA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Fecha:</w:t>
      </w:r>
      <w:r w:rsidRPr="008C2601">
        <w:rPr>
          <w:rFonts w:ascii="Calibri" w:hAnsi="Calibri" w:eastAsia="Calibri" w:cs="Times New Roman"/>
          <w:bCs/>
          <w:lang w:val="es-ES"/>
        </w:rPr>
        <w:t xml:space="preserve"> 19/08/2026</w:t>
      </w:r>
    </w:p>
    <w:p w:rsidRPr="00D43196" w:rsidR="00BF1291" w:rsidP="00BF1291" w:rsidRDefault="00BF1291" w14:paraId="36EA2E1D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BF1291" w:rsidP="00BF1291" w:rsidRDefault="00BF1291" w14:paraId="50F7F21D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BF1291" w:rsidP="00BF1291" w:rsidRDefault="00BF1291" w14:paraId="53102BBC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BF1291" w:rsidP="00BF1291" w:rsidRDefault="00BF1291" w14:paraId="2E6AA609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BF1291" w:rsidP="00BF1291" w:rsidRDefault="00BF1291" w14:paraId="4C707F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2E5030C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BF1291" w:rsidP="00BF1291" w:rsidRDefault="00BF1291" w14:paraId="76B28FB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BF1291" w:rsidP="00BF1291" w:rsidRDefault="00BF1291" w14:paraId="3B404DB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BF1291" w:rsidP="00BF1291" w:rsidRDefault="00BF1291" w14:paraId="2CF1AD5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BF1291" w:rsidP="00BF1291" w:rsidRDefault="00BF1291" w14:paraId="4E947A6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BF1291" w:rsidP="00BF1291" w:rsidRDefault="00BF1291" w14:paraId="31280B3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BF1291" w:rsidP="00BF1291" w:rsidRDefault="00BF1291" w14:paraId="68443D3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BF1291" w:rsidP="00BF1291" w:rsidRDefault="00BF1291" w14:paraId="1CED2BD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BF1291" w:rsidP="00BF1291" w:rsidRDefault="00BF1291" w14:paraId="51B7AE2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lastRenderedPageBreak/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BF1291" w:rsidP="00BF1291" w:rsidRDefault="00BF1291" w14:paraId="0EA1AA60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BF1291" w:rsidP="00BF1291" w:rsidRDefault="00BF1291" w14:paraId="6B11D6E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BF1291" w:rsidP="00BF1291" w:rsidRDefault="00BF1291" w14:paraId="266F28D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BF1291" w:rsidP="00BF1291" w:rsidRDefault="00BF1291" w14:paraId="117E01B2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A13B161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BF1291" w:rsidP="00BF1291" w:rsidRDefault="00BF1291" w14:paraId="5088940E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2A4B14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BF1291" w:rsidP="00BF1291" w:rsidRDefault="00BF1291" w14:paraId="2332DD79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71672027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C49770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BF1291" w:rsidP="00BF1291" w:rsidRDefault="00BF1291" w14:paraId="4967E89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BF1291" w:rsidP="00BF1291" w:rsidRDefault="00BF1291" w14:paraId="3252A04E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26DC93B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BF1291" w:rsidP="00BF1291" w:rsidRDefault="00BF1291" w14:paraId="771AF8D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BF1291" w:rsidP="00BF1291" w:rsidRDefault="00BF1291" w14:paraId="60C84C01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Gestionar su participación en la actividad.</w:t>
      </w:r>
    </w:p>
    <w:p w:rsidRPr="00D43196" w:rsidR="00BF1291" w:rsidP="00BF1291" w:rsidRDefault="00BF1291" w14:paraId="7F18B9B8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BF1291" w:rsidP="00BF1291" w:rsidRDefault="00BF1291" w14:paraId="7299D59B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BF1291" w:rsidP="00BF1291" w:rsidRDefault="00BF1291" w14:paraId="12A48EA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BF1291" w:rsidP="00BF1291" w:rsidRDefault="00BF1291" w14:paraId="4E005895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BF1291" w:rsidP="00BF1291" w:rsidRDefault="00BF1291" w14:paraId="7E531867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54DC242C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lastRenderedPageBreak/>
        <w:t>4. AUTORIZACIÓN PARA MENORES DE EDAD</w:t>
      </w:r>
    </w:p>
    <w:p w:rsidRPr="00D43196" w:rsidR="00BF1291" w:rsidP="00BF1291" w:rsidRDefault="00BF1291" w14:paraId="1C64967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BF1291" w:rsidP="00BF1291" w:rsidRDefault="00BF1291" w14:paraId="59ECE49D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BF1291" w:rsidP="00BF1291" w:rsidRDefault="00BF1291" w14:paraId="700B3A4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BF1291" w:rsidP="00BF1291" w:rsidRDefault="00BF1291" w14:paraId="79C73DBB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="00BF1291" w:rsidP="00BF1291" w:rsidRDefault="00BF1291" w14:paraId="6B983906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bookmarkEnd w:id="0"/>
    <w:p w:rsidRPr="00D43196" w:rsidR="00BF1291" w:rsidP="00BF1291" w:rsidRDefault="00BF1291" w14:paraId="49D09264" w14:textId="77777777"/>
    <w:p w:rsidRPr="00E73F82" w:rsidR="004841C4" w:rsidP="004841C4" w:rsidRDefault="004841C4" w14:paraId="1C301C9D" w14:textId="77777777">
      <w:pPr>
        <w:ind w:left="360"/>
        <w:jc w:val="both"/>
        <w:rPr>
          <w:sz w:val="2"/>
          <w:lang w:val="es-ES"/>
        </w:rPr>
      </w:pPr>
    </w:p>
    <w:p w:rsidRPr="008C2601" w:rsidR="008C2601" w:rsidP="008C2601" w:rsidRDefault="008C2601" w14:paraId="6DA5AC3B" w14:textId="77777777">
      <w:pPr>
        <w:spacing w:after="160" w:line="259" w:lineRule="auto"/>
        <w:jc w:val="both"/>
        <w:rPr>
          <w:rFonts w:ascii="Calibri" w:hAnsi="Calibri" w:eastAsia="Calibri" w:cs="Times New Roman"/>
          <w:bCs/>
          <w:sz w:val="20"/>
          <w:szCs w:val="20"/>
          <w:lang w:val="es-ES"/>
        </w:rPr>
      </w:pPr>
    </w:p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19/08/2026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Martín Martín Lasaosa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F1291" w:rsidR="00DE72AA" w:rsidP="00BF1291" w:rsidRDefault="002353BD" w14:paraId="053AE64A" w14:textId="79E9EBBB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BF1291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841C4"/>
    <w:rsid w:val="0048420C"/>
    <w:rsid w:val="004A3335"/>
    <w:rsid w:val="00506283"/>
    <w:rsid w:val="00525FCA"/>
    <w:rsid w:val="00585AD8"/>
    <w:rsid w:val="00591998"/>
    <w:rsid w:val="006003FA"/>
    <w:rsid w:val="0062741E"/>
    <w:rsid w:val="00655638"/>
    <w:rsid w:val="00664AF9"/>
    <w:rsid w:val="006C04F0"/>
    <w:rsid w:val="006D758F"/>
    <w:rsid w:val="006E5276"/>
    <w:rsid w:val="006F6C36"/>
    <w:rsid w:val="007235A6"/>
    <w:rsid w:val="0076653B"/>
    <w:rsid w:val="007729FB"/>
    <w:rsid w:val="007B47EF"/>
    <w:rsid w:val="007F1AB1"/>
    <w:rsid w:val="007F41C5"/>
    <w:rsid w:val="00810109"/>
    <w:rsid w:val="00812A2D"/>
    <w:rsid w:val="0083399E"/>
    <w:rsid w:val="00862D60"/>
    <w:rsid w:val="00891CFD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D3940"/>
    <w:rsid w:val="00AE29E0"/>
    <w:rsid w:val="00AF05D8"/>
    <w:rsid w:val="00B22D5A"/>
    <w:rsid w:val="00B31DC2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1291"/>
    <w:rsid w:val="00BF3946"/>
    <w:rsid w:val="00C02078"/>
    <w:rsid w:val="00C0504D"/>
    <w:rsid w:val="00C21CC1"/>
    <w:rsid w:val="00C22BF2"/>
    <w:rsid w:val="00C23042"/>
    <w:rsid w:val="00C40D38"/>
    <w:rsid w:val="00C50ABE"/>
    <w:rsid w:val="00C72BB2"/>
    <w:rsid w:val="00C85BB5"/>
    <w:rsid w:val="00CC0084"/>
    <w:rsid w:val="00CE5A9F"/>
    <w:rsid w:val="00CF22A9"/>
    <w:rsid w:val="00D92B38"/>
    <w:rsid w:val="00DC3066"/>
    <w:rsid w:val="00DE72AA"/>
    <w:rsid w:val="00E2216E"/>
    <w:rsid w:val="00E2629D"/>
    <w:rsid w:val="00E376A7"/>
    <w:rsid w:val="00E41F89"/>
    <w:rsid w:val="00E518D2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9BE6E8-A1F6-4F40-8E1A-8C3A467C5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CCB5C-B1D9-4A61-9561-EDCC1653A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67CB2-2C7A-4B3E-B97E-C8F7B5CF23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2025-02-17T20:53:00Z</dcterms:created>
  <dcterms:modified xsi:type="dcterms:W3CDTF">2025-03-10T14:10:00Z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