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Pau Alier torres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