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garchi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hoticjh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+35932475862839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msnhhfg@abv.nh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