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Carraro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Giacomo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Crrgcm99r25g224y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25/10/1999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Padova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Female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+393492366115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giacomo.carraro@my.issm.it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 Paso 35135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29/08/2026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