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Kudłaszyk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+48785442855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Anastazja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28.10.2015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