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Ingrid Castellon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01882520q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Jaume</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26/6/2018</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18/8/2026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Ingrid Castellon</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