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Charlotte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GRUTSCHNIG</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Teheran, Bucharest, Romania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18.02.2005</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cgrutschnig28@student.goaisb.ro</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+40770150777</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Teheran, Bucharest, Romania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04.08.2026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