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512882A9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Dichiaro che ho le capacità per la pratica della arrampicata e sollevo la Società ARENA BOULDER </w:t>
      </w:r>
      <w:r w:rsidR="00EC1E23">
        <w:rPr>
          <w:lang w:val="en-US"/>
        </w:rPr>
        <w:t>ASD</w:t>
      </w:r>
      <w:r w:rsidRPr="00016868">
        <w:t xml:space="preserve">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D04EBF" w:rsidP="0016562C" w:rsidRDefault="00D04EBF" w14:paraId="4939B994" w14:textId="77777777">
      <w:pPr>
        <w:pStyle w:val="wStandard"/>
        <w:ind w:left="720"/>
      </w:pPr>
      <w:bookmarkStart w:name="_Hlk155268537" w:id="0"/>
      <w:r>
        <w:t xml:space="preserve">Nome: </w:t>
      </w:r>
      <w:r w:rsidR="0016562C">
        <w:rPr>
          <w:rFonts w:hint="eastAsia"/>
        </w:rPr>
        <w:t>Alessandro</w:t>
      </w:r>
      <w:r w:rsidR="0016562C">
        <w:t xml:space="preserve">      </w:t>
      </w:r>
    </w:p>
    <w:p w:rsidR="0016562C" w:rsidP="0016562C" w:rsidRDefault="00D04EBF" w14:paraId="6EBFD5E6" w14:textId="276CA884">
      <w:pPr>
        <w:pStyle w:val="wStandard"/>
        <w:ind w:left="720"/>
      </w:pPr>
      <w:r>
        <w:t xml:space="preserve">Cognome: </w:t>
      </w:r>
      <w:r w:rsidR="0016562C">
        <w:rPr>
          <w:rFonts w:hint="eastAsia"/>
        </w:rPr>
        <w:t>Raggi</w:t>
      </w:r>
    </w:p>
    <w:p w:rsidR="00D04EBF" w:rsidP="0016562C" w:rsidRDefault="00DA6495" w14:paraId="6E06CA8E" w14:textId="6EEC8EF4">
      <w:pPr>
        <w:pStyle w:val="wStandard"/>
        <w:ind w:left="720"/>
        <w:rPr>
          <w:lang w:val="en-US"/>
        </w:rPr>
      </w:pPr>
      <w:r w:rsidRPr="00DA6495">
        <w:t>Codice Fiscale</w:t>
      </w:r>
      <w:r>
        <w:t xml:space="preserve"> </w:t>
      </w:r>
      <w:r w:rsidRPr="00BB1711" w:rsidR="00BB1711">
        <w:rPr>
          <w:lang w:val="bg-BG"/>
        </w:rPr>
        <w:t>Rgglsn98c17h330f</w:t>
      </w:r>
    </w:p>
    <w:p w:rsidR="00BB1711" w:rsidP="0016562C" w:rsidRDefault="00BB1711" w14:paraId="14140315" w14:textId="279688D1">
      <w:pPr>
        <w:pStyle w:val="wStandard"/>
        <w:ind w:left="720"/>
        <w:rPr>
          <w:lang w:val="en-US"/>
        </w:rPr>
      </w:pPr>
      <w:r w:rsidRPr="00BB1711">
        <w:rPr>
          <w:lang w:val="en-US"/>
        </w:rPr>
        <w:t>Indirizzo</w:t>
      </w:r>
      <w:r>
        <w:rPr>
          <w:lang w:val="en-US"/>
        </w:rPr>
        <w:t xml:space="preserve"> </w:t>
      </w:r>
      <w:r w:rsidRPr="00BB1711">
        <w:rPr>
          <w:lang w:val="bg-BG"/>
        </w:rPr>
        <w:t>Via Verona, 13, Arco Autonomous Province of Trento, Italy Arco, Autonomous Province of Trento, Italy 38062</w:t>
      </w:r>
    </w:p>
    <w:p w:rsidR="00BB1711" w:rsidP="0016562C" w:rsidRDefault="003B5B51" w14:paraId="23864CDC" w14:textId="46EB5D2E">
      <w:pPr>
        <w:pStyle w:val="wStandard"/>
        <w:ind w:left="720"/>
        <w:rPr>
          <w:lang w:val="en-US"/>
        </w:rPr>
      </w:pPr>
      <w:r w:rsidRPr="003B5B51">
        <w:rPr>
          <w:lang w:val="en-US"/>
        </w:rPr>
        <w:t>Paese di residenza</w:t>
      </w:r>
      <w:r>
        <w:rPr>
          <w:lang w:val="en-US"/>
        </w:rPr>
        <w:t xml:space="preserve"> </w:t>
      </w:r>
      <w:r w:rsidRPr="003B5B51">
        <w:rPr>
          <w:lang w:val="bg-BG"/>
        </w:rPr>
        <w:t>Italy</w:t>
      </w:r>
    </w:p>
    <w:p w:rsidR="003B5B51" w:rsidP="0016562C" w:rsidRDefault="003B5B51" w14:paraId="40AE7DE7" w14:textId="69D80D12">
      <w:pPr>
        <w:pStyle w:val="wStandard"/>
        <w:ind w:left="720"/>
        <w:rPr>
          <w:lang w:val="en-US"/>
        </w:rPr>
      </w:pPr>
      <w:r w:rsidRPr="003B5B51">
        <w:rPr>
          <w:lang w:val="en-US"/>
        </w:rPr>
        <w:t>Città</w:t>
      </w:r>
      <w:r>
        <w:rPr>
          <w:lang w:val="en-US"/>
        </w:rPr>
        <w:t xml:space="preserve"> </w:t>
      </w:r>
      <w:r w:rsidRPr="003B5B51">
        <w:rPr>
          <w:lang w:val="bg-BG"/>
        </w:rPr>
        <w:t>Arco, Autonomous Province of Trento, Italy</w:t>
      </w:r>
    </w:p>
    <w:p w:rsidR="003B5B51" w:rsidP="0016562C" w:rsidRDefault="00AA2958" w14:paraId="66DEF4C7" w14:textId="1D4AAA6C">
      <w:pPr>
        <w:pStyle w:val="wStandard"/>
        <w:ind w:left="720"/>
        <w:rPr>
          <w:lang w:val="en-US"/>
        </w:rPr>
      </w:pPr>
      <w:r w:rsidRPr="00AA2958">
        <w:rPr>
          <w:lang w:val="bg-BG"/>
        </w:rPr>
        <w:t>CAP</w:t>
      </w:r>
      <w:r>
        <w:rPr>
          <w:lang w:val="en-US"/>
        </w:rPr>
        <w:t xml:space="preserve"> </w:t>
      </w:r>
      <w:r w:rsidRPr="003D2C02" w:rsidR="003D2C02">
        <w:rPr>
          <w:lang w:val="bg-BG"/>
        </w:rPr>
        <w:t>38062</w:t>
      </w:r>
    </w:p>
    <w:p w:rsidRPr="003D2C02" w:rsidR="003D2C02" w:rsidP="0016562C" w:rsidRDefault="001906AC" w14:paraId="4C318CD2" w14:textId="054098ED">
      <w:pPr>
        <w:pStyle w:val="wStandard"/>
        <w:ind w:left="720"/>
        <w:rPr>
          <w:lang w:val="en-US"/>
        </w:rPr>
      </w:pPr>
      <w:r w:rsidRPr="001906AC">
        <w:rPr>
          <w:lang w:val="en-US"/>
        </w:rPr>
        <w:t>Luogo di nascita</w:t>
      </w:r>
      <w:r>
        <w:rPr>
          <w:lang w:val="en-US"/>
        </w:rPr>
        <w:t xml:space="preserve"> </w:t>
      </w:r>
      <w:r w:rsidRPr="00EC1E23" w:rsidR="00EC1E23">
        <w:rPr>
          <w:lang w:val="bg-BG"/>
        </w:rPr>
        <w:t>Riva del garda</w:t>
      </w:r>
    </w:p>
    <w:bookmarkEnd w:id="0"/>
    <w:p w:rsidR="00D04EBF" w:rsidP="0016562C" w:rsidRDefault="003D2C02" w14:paraId="4E2A719F" w14:textId="23475989">
      <w:pPr>
        <w:pStyle w:val="wStandard"/>
        <w:ind w:left="720"/>
      </w:pPr>
      <w:r w:rsidRPr="003D2C02">
        <w:t>Data di nascita</w:t>
      </w:r>
      <w:r w:rsidR="0016562C">
        <w:t xml:space="preserve">: </w:t>
      </w:r>
      <w:r w:rsidR="0016562C">
        <w:rPr>
          <w:rFonts w:hint="eastAsia"/>
        </w:rPr>
        <w:t>17/03/1998</w:t>
      </w:r>
      <w:r w:rsidR="0016562C">
        <w:t xml:space="preserve">   </w:t>
      </w:r>
    </w:p>
    <w:p w:rsidR="0016562C" w:rsidP="0016562C" w:rsidRDefault="0016562C" w14:paraId="507DC580" w14:textId="0E898E72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+393423248258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alessandro98.raggi@gmail.com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193E" w14:textId="77777777" w:rsidR="0081755A" w:rsidRDefault="0081755A" w:rsidP="0016562C">
      <w:pPr>
        <w:spacing w:after="0" w:line="240" w:lineRule="auto"/>
      </w:pPr>
      <w:r>
        <w:separator/>
      </w:r>
    </w:p>
  </w:endnote>
  <w:endnote w:type="continuationSeparator" w:id="0">
    <w:p w14:paraId="40DD13F2" w14:textId="77777777" w:rsidR="0081755A" w:rsidRDefault="0081755A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7F4F8" w14:textId="77777777" w:rsidR="0081755A" w:rsidRDefault="0081755A" w:rsidP="0016562C">
      <w:pPr>
        <w:spacing w:after="0" w:line="240" w:lineRule="auto"/>
      </w:pPr>
      <w:r>
        <w:separator/>
      </w:r>
    </w:p>
  </w:footnote>
  <w:footnote w:type="continuationSeparator" w:id="0">
    <w:p w14:paraId="09E38ECB" w14:textId="77777777" w:rsidR="0081755A" w:rsidRDefault="0081755A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20CEB"/>
    <w:rsid w:val="0016562C"/>
    <w:rsid w:val="001906AC"/>
    <w:rsid w:val="003070B8"/>
    <w:rsid w:val="003B5B51"/>
    <w:rsid w:val="003D2C02"/>
    <w:rsid w:val="00461C5C"/>
    <w:rsid w:val="005F7AAF"/>
    <w:rsid w:val="0081755A"/>
    <w:rsid w:val="008A0A1B"/>
    <w:rsid w:val="00AA2958"/>
    <w:rsid w:val="00B04FC4"/>
    <w:rsid w:val="00BB1711"/>
    <w:rsid w:val="00C20E22"/>
    <w:rsid w:val="00C27B6A"/>
    <w:rsid w:val="00D04EBF"/>
    <w:rsid w:val="00DA6495"/>
    <w:rsid w:val="00E329C3"/>
    <w:rsid w:val="00E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11</cp:revision>
  <dcterms:created xsi:type="dcterms:W3CDTF">2025-02-28T11:54:00Z</dcterms:created>
  <dcterms:modified xsi:type="dcterms:W3CDTF">2026-07-22T13:26:00Z</dcterms:modified>
</cp:coreProperties>
</file>