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Raphael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Lorenz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+4917643867289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LF28631GZ</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mrraph2002@gmail.com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Eurasburg-Beuerberg, Deutschland</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82547</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A.lorenz@acera.de</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+491605518269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24/08/2026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Raphael Lorenz</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