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Nalewalska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+48696422116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Dawid Wr9be)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Oskar Dziewt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01.05.2017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Sasza Hlobin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30.03.2017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Henryk Chojnacki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09.06.2017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Hanna Górska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07.11.2018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Emil Sikora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14.10.2020</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