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katarzyna kruszewska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+48603874115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Emma Kruszewska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28.04.2013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23.08.2026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