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Łukasz Kesling</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+48508298161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